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7C082" w14:textId="77777777" w:rsidR="00273972" w:rsidRPr="00147345" w:rsidRDefault="00147345" w:rsidP="00CA1B2E">
      <w:pPr>
        <w:spacing w:after="100" w:line="240" w:lineRule="auto"/>
        <w:jc w:val="center"/>
        <w:rPr>
          <w:rFonts w:cstheme="minorHAnsi"/>
          <w:b/>
          <w:color w:val="008000"/>
          <w:sz w:val="34"/>
          <w:szCs w:val="34"/>
        </w:rPr>
      </w:pPr>
      <w:r w:rsidRPr="00147345">
        <w:rPr>
          <w:rFonts w:cstheme="minorHAnsi"/>
          <w:b/>
          <w:bCs/>
          <w:noProof/>
          <w:color w:val="008000"/>
          <w:lang w:eastAsia="pl-PL"/>
        </w:rPr>
        <w:drawing>
          <wp:anchor distT="0" distB="0" distL="114300" distR="114300" simplePos="0" relativeHeight="251666432" behindDoc="0" locked="0" layoutInCell="1" allowOverlap="1" wp14:anchorId="397F6E95" wp14:editId="68C219DA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55015" cy="638175"/>
            <wp:effectExtent l="0" t="0" r="698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clipart-png-sun_icon-7587cced3d0c975180e86393e3c6cc9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345">
        <w:rPr>
          <w:rFonts w:cstheme="minorHAnsi"/>
          <w:b/>
          <w:bCs/>
          <w:noProof/>
          <w:color w:val="008000"/>
          <w:lang w:eastAsia="pl-PL"/>
        </w:rPr>
        <w:drawing>
          <wp:anchor distT="0" distB="0" distL="114300" distR="114300" simplePos="0" relativeHeight="251664384" behindDoc="0" locked="0" layoutInCell="1" allowOverlap="1" wp14:anchorId="7966A439" wp14:editId="71B70B5A">
            <wp:simplePos x="0" y="0"/>
            <wp:positionH relativeFrom="column">
              <wp:posOffset>6172200</wp:posOffset>
            </wp:positionH>
            <wp:positionV relativeFrom="paragraph">
              <wp:posOffset>-228600</wp:posOffset>
            </wp:positionV>
            <wp:extent cx="755015" cy="638175"/>
            <wp:effectExtent l="0" t="0" r="698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clipart-png-sun_icon-7587cced3d0c975180e86393e3c6cc9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8B7" w:rsidRPr="00147345">
        <w:rPr>
          <w:rFonts w:cstheme="minorHAnsi"/>
          <w:b/>
          <w:bCs/>
          <w:noProof/>
          <w:color w:val="008000"/>
          <w:lang w:eastAsia="pl-PL"/>
        </w:rPr>
        <w:drawing>
          <wp:anchor distT="0" distB="0" distL="114300" distR="114300" simplePos="0" relativeHeight="251662336" behindDoc="1" locked="0" layoutInCell="1" allowOverlap="1" wp14:anchorId="163B6439" wp14:editId="7F80A12A">
            <wp:simplePos x="457200" y="457200"/>
            <wp:positionH relativeFrom="page">
              <wp:align>left</wp:align>
            </wp:positionH>
            <wp:positionV relativeFrom="page">
              <wp:align>top</wp:align>
            </wp:positionV>
            <wp:extent cx="7562850" cy="10698480"/>
            <wp:effectExtent l="0" t="0" r="0" b="7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ba_b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381" cy="10698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345">
        <w:rPr>
          <w:rFonts w:cstheme="minorHAnsi"/>
          <w:b/>
          <w:color w:val="008000"/>
          <w:sz w:val="34"/>
          <w:szCs w:val="34"/>
        </w:rPr>
        <w:t>Zapraszamy   do  Łeby   na  turnus r</w:t>
      </w:r>
      <w:r w:rsidR="004D4C13" w:rsidRPr="00147345">
        <w:rPr>
          <w:rFonts w:cstheme="minorHAnsi"/>
          <w:b/>
          <w:color w:val="008000"/>
          <w:sz w:val="34"/>
          <w:szCs w:val="34"/>
        </w:rPr>
        <w:t>ehabilitacyjn</w:t>
      </w:r>
      <w:r w:rsidRPr="00147345">
        <w:rPr>
          <w:rFonts w:cstheme="minorHAnsi"/>
          <w:b/>
          <w:color w:val="008000"/>
          <w:sz w:val="34"/>
          <w:szCs w:val="34"/>
        </w:rPr>
        <w:t>y 2020 r</w:t>
      </w:r>
    </w:p>
    <w:p w14:paraId="13B0F274" w14:textId="77777777" w:rsidR="004D4C13" w:rsidRPr="00314499" w:rsidRDefault="00314499" w:rsidP="00CA1B2E">
      <w:pPr>
        <w:pStyle w:val="Default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14499">
        <w:rPr>
          <w:rFonts w:asciiTheme="minorHAnsi" w:hAnsiTheme="minorHAnsi" w:cstheme="minorHAnsi"/>
          <w:i/>
          <w:color w:val="auto"/>
          <w:sz w:val="22"/>
          <w:szCs w:val="22"/>
        </w:rPr>
        <w:t>Codzienne masaże, bar tlenowy, ćwiczenia, relaks, naturalne zabiegi kosmetyczne - to nie sen, ale pobyt nad morzem.</w:t>
      </w:r>
    </w:p>
    <w:p w14:paraId="0651FA9A" w14:textId="77777777" w:rsidR="00CA1B2E" w:rsidRDefault="00CA1B2E" w:rsidP="00CA1B2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2078ABD" w14:textId="77777777" w:rsidR="004D4C13" w:rsidRPr="00314499" w:rsidRDefault="004D4C13" w:rsidP="00CA1B2E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4499">
        <w:rPr>
          <w:rFonts w:asciiTheme="minorHAnsi" w:hAnsiTheme="minorHAnsi" w:cstheme="minorHAnsi"/>
          <w:b/>
          <w:bCs/>
          <w:sz w:val="20"/>
          <w:szCs w:val="20"/>
        </w:rPr>
        <w:t xml:space="preserve">Łeba </w:t>
      </w:r>
      <w:r w:rsidRPr="00314499">
        <w:rPr>
          <w:rFonts w:asciiTheme="minorHAnsi" w:hAnsiTheme="minorHAnsi" w:cstheme="minorHAnsi"/>
          <w:sz w:val="20"/>
          <w:szCs w:val="20"/>
        </w:rPr>
        <w:t>to niewielka miejscowość, położona nad Morzem Bałtyckim, pośród sosnowych lasów, pomiędzy dwoma jeziorami: Łebsko i Sarbsko, w otulinie Słowińskiego Parku Narodowego. Doskonałe miejsce na każdą okazję i o każdej porze roku, jedyne na polskim wybrzeżu, leżące w wyjątkowo zdrowotnej strefie klimatycznej (według klimatologów). Największym jej atutem jest czyste powietrze z dużą ilością jodu oraz piękne otoczenie</w:t>
      </w:r>
    </w:p>
    <w:p w14:paraId="46622F41" w14:textId="77777777" w:rsidR="004D4C13" w:rsidRPr="00314499" w:rsidRDefault="00E83656" w:rsidP="00CA1B2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4B3CCE3" wp14:editId="00C7C110">
            <wp:simplePos x="0" y="0"/>
            <wp:positionH relativeFrom="column">
              <wp:posOffset>4566920</wp:posOffset>
            </wp:positionH>
            <wp:positionV relativeFrom="paragraph">
              <wp:posOffset>165735</wp:posOffset>
            </wp:positionV>
            <wp:extent cx="2159635" cy="1439545"/>
            <wp:effectExtent l="0" t="0" r="0" b="8255"/>
            <wp:wrapSquare wrapText="bothSides"/>
            <wp:docPr id="1" name="Obraz 1" descr="https://www.lechresortspa.pl/wp-content/uploads/2017/08/DSC09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chresortspa.pl/wp-content/uploads/2017/08/DSC098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BAC1A" w14:textId="77777777" w:rsidR="004D4C13" w:rsidRPr="002E2E3B" w:rsidRDefault="004D4C13" w:rsidP="00CA1B2E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E2E3B">
        <w:rPr>
          <w:rFonts w:asciiTheme="minorHAnsi" w:hAnsiTheme="minorHAnsi" w:cstheme="minorHAnsi"/>
          <w:color w:val="auto"/>
          <w:sz w:val="20"/>
          <w:szCs w:val="20"/>
        </w:rPr>
        <w:t xml:space="preserve">Kompleks </w:t>
      </w:r>
      <w:r w:rsidRPr="002E2E3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Lech Resort &amp; Spa </w:t>
      </w:r>
      <w:r w:rsidRPr="002E2E3B">
        <w:rPr>
          <w:rFonts w:asciiTheme="minorHAnsi" w:hAnsiTheme="minorHAnsi" w:cstheme="minorHAnsi"/>
          <w:color w:val="auto"/>
          <w:sz w:val="20"/>
          <w:szCs w:val="20"/>
        </w:rPr>
        <w:t xml:space="preserve">położony jest na prawie 4-hektarowym, zielonym, ogrodzonym terenie, tylko 350 metrów od pięknej, piaszczystej plaży. Teren obiektu pokryty jest unikatową roślinnością. Ośrodek znajduje się w sanatoryjno-wczasowej części miasta, z dala od ruchu ulicznego i zgiełku nadmorskiego kurortu. </w:t>
      </w:r>
      <w:r w:rsidR="00314499" w:rsidRPr="002E2E3B">
        <w:rPr>
          <w:rFonts w:asciiTheme="minorHAnsi" w:hAnsiTheme="minorHAnsi" w:cstheme="minorHAnsi"/>
          <w:color w:val="auto"/>
          <w:sz w:val="20"/>
          <w:szCs w:val="20"/>
        </w:rPr>
        <w:t>Baza lecznicza jest wyposażona</w:t>
      </w:r>
      <w:r w:rsidRPr="002E2E3B">
        <w:rPr>
          <w:rFonts w:asciiTheme="minorHAnsi" w:hAnsiTheme="minorHAnsi" w:cstheme="minorHAnsi"/>
          <w:color w:val="auto"/>
          <w:sz w:val="20"/>
          <w:szCs w:val="20"/>
        </w:rPr>
        <w:t xml:space="preserve"> w nowoczesny sprzęt, a zabiegi wykonywane są przez wykwalifikowany personel.</w:t>
      </w:r>
    </w:p>
    <w:p w14:paraId="1DC632F8" w14:textId="77777777" w:rsidR="00CA1B2E" w:rsidRPr="002E2E3B" w:rsidRDefault="00CA1B2E" w:rsidP="00CA1B2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579E1F8C" w14:textId="77777777" w:rsidR="00147345" w:rsidRDefault="00E83656" w:rsidP="00147345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147345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A4636D1" wp14:editId="42B1A5A7">
            <wp:simplePos x="0" y="0"/>
            <wp:positionH relativeFrom="column">
              <wp:posOffset>4562475</wp:posOffset>
            </wp:positionH>
            <wp:positionV relativeFrom="paragraph">
              <wp:posOffset>452755</wp:posOffset>
            </wp:positionV>
            <wp:extent cx="2159635" cy="1407160"/>
            <wp:effectExtent l="0" t="0" r="0" b="2540"/>
            <wp:wrapSquare wrapText="bothSides"/>
            <wp:docPr id="6" name="Obraz 6" descr="https://www.lechresortspa.pl/wp-content/uploads/2017/08/0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lechresortspa.pl/wp-content/uploads/2017/08/00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345" w:rsidRPr="00147345">
        <w:rPr>
          <w:rFonts w:asciiTheme="minorHAnsi" w:hAnsiTheme="minorHAnsi" w:cstheme="minorHAnsi"/>
          <w:sz w:val="20"/>
          <w:szCs w:val="20"/>
          <w:u w:val="single"/>
        </w:rPr>
        <w:t xml:space="preserve">   Do  Państwa   dyspozycji  oddajemy b</w:t>
      </w:r>
      <w:r w:rsidR="004D4C13" w:rsidRPr="00147345">
        <w:rPr>
          <w:rFonts w:asciiTheme="minorHAnsi" w:hAnsiTheme="minorHAnsi" w:cstheme="minorHAnsi"/>
          <w:sz w:val="20"/>
          <w:szCs w:val="20"/>
          <w:u w:val="single"/>
        </w:rPr>
        <w:t>udynek</w:t>
      </w:r>
      <w:r w:rsidR="004D4C13" w:rsidRPr="00147345">
        <w:rPr>
          <w:rFonts w:asciiTheme="minorHAnsi" w:hAnsiTheme="minorHAnsi" w:cstheme="minorHAnsi"/>
          <w:b/>
          <w:sz w:val="20"/>
          <w:szCs w:val="20"/>
          <w:u w:val="single"/>
        </w:rPr>
        <w:t xml:space="preserve"> Pasat</w:t>
      </w:r>
      <w:r w:rsidR="002E2E3B" w:rsidRPr="00147345">
        <w:rPr>
          <w:rFonts w:asciiTheme="minorHAnsi" w:hAnsiTheme="minorHAnsi" w:cstheme="minorHAnsi"/>
          <w:sz w:val="20"/>
          <w:szCs w:val="20"/>
          <w:u w:val="single"/>
        </w:rPr>
        <w:t xml:space="preserve"> - jednopiętrowy,</w:t>
      </w:r>
      <w:r w:rsidR="002E2E3B" w:rsidRPr="002E2E3B">
        <w:rPr>
          <w:rFonts w:asciiTheme="minorHAnsi" w:hAnsiTheme="minorHAnsi" w:cstheme="minorHAnsi"/>
          <w:sz w:val="20"/>
          <w:szCs w:val="20"/>
        </w:rPr>
        <w:t xml:space="preserve"> wszystkie pokoje z balkonami</w:t>
      </w:r>
      <w:r w:rsidR="00147345">
        <w:rPr>
          <w:rFonts w:asciiTheme="minorHAnsi" w:hAnsiTheme="minorHAnsi" w:cstheme="minorHAnsi"/>
          <w:sz w:val="20"/>
          <w:szCs w:val="20"/>
        </w:rPr>
        <w:t xml:space="preserve">  o  standardzie 3*</w:t>
      </w:r>
      <w:r w:rsidR="002E2E3B" w:rsidRPr="002E2E3B">
        <w:rPr>
          <w:rFonts w:asciiTheme="minorHAnsi" w:hAnsiTheme="minorHAnsi" w:cstheme="minorHAnsi"/>
          <w:sz w:val="20"/>
          <w:szCs w:val="20"/>
        </w:rPr>
        <w:t>P</w:t>
      </w:r>
      <w:r w:rsidR="004D4C13" w:rsidRPr="002E2E3B">
        <w:rPr>
          <w:rFonts w:asciiTheme="minorHAnsi" w:hAnsiTheme="minorHAnsi" w:cstheme="minorHAnsi"/>
          <w:sz w:val="20"/>
          <w:szCs w:val="20"/>
        </w:rPr>
        <w:t>okoje z łazienkami (WC, prysznic</w:t>
      </w:r>
      <w:r w:rsidR="00147345">
        <w:rPr>
          <w:rFonts w:asciiTheme="minorHAnsi" w:hAnsiTheme="minorHAnsi" w:cstheme="minorHAnsi"/>
          <w:sz w:val="20"/>
          <w:szCs w:val="20"/>
        </w:rPr>
        <w:t xml:space="preserve">, suszarka do włosów, ręcznik), z   łożami małżeńskimi oraz  dwoma osobnymi łóżkami. Wymiar pokoi  z przedpokojem to:  15,49 m kw. </w:t>
      </w:r>
      <w:r w:rsidR="004D4C13" w:rsidRPr="002E2E3B">
        <w:rPr>
          <w:rFonts w:asciiTheme="minorHAnsi" w:hAnsiTheme="minorHAnsi" w:cstheme="minorHAnsi"/>
          <w:sz w:val="20"/>
          <w:szCs w:val="20"/>
        </w:rPr>
        <w:t xml:space="preserve">Okna pokoi wychodzą na stronę wschodnią i zachodnią. </w:t>
      </w:r>
    </w:p>
    <w:p w14:paraId="682D1453" w14:textId="77777777" w:rsidR="004D4C13" w:rsidRPr="00147345" w:rsidRDefault="004D4C13" w:rsidP="00147345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E2E3B">
        <w:rPr>
          <w:rFonts w:asciiTheme="minorHAnsi" w:hAnsiTheme="minorHAnsi" w:cstheme="minorHAnsi"/>
          <w:sz w:val="20"/>
          <w:szCs w:val="20"/>
        </w:rPr>
        <w:t xml:space="preserve">Wyposażone m.in. w telewizor, telefon, chłodziarkę, </w:t>
      </w:r>
      <w:r w:rsidRPr="009B38B7">
        <w:rPr>
          <w:rFonts w:asciiTheme="minorHAnsi" w:hAnsiTheme="minorHAnsi" w:cstheme="minorHAnsi"/>
          <w:sz w:val="20"/>
          <w:szCs w:val="20"/>
        </w:rPr>
        <w:t xml:space="preserve">czajnik </w:t>
      </w:r>
      <w:r w:rsidR="002E2E3B" w:rsidRPr="009B38B7">
        <w:rPr>
          <w:rFonts w:asciiTheme="minorHAnsi" w:hAnsiTheme="minorHAnsi" w:cstheme="minorHAnsi"/>
          <w:sz w:val="20"/>
          <w:szCs w:val="20"/>
        </w:rPr>
        <w:t>elektryczny</w:t>
      </w:r>
      <w:r w:rsidRPr="009B38B7">
        <w:rPr>
          <w:rFonts w:asciiTheme="minorHAnsi" w:hAnsiTheme="minorHAnsi" w:cstheme="minorHAnsi"/>
          <w:sz w:val="20"/>
          <w:szCs w:val="20"/>
        </w:rPr>
        <w:t>, sejf (płatny), zestaw plażowy (leżak, koc plażowy, parawan). „</w:t>
      </w:r>
      <w:r w:rsidRPr="0014734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Pasat” oddalony jest od sali restauracyjnej o około 150 metrów, </w:t>
      </w:r>
      <w:r w:rsidR="009B38B7" w:rsidRPr="0014734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od Centrum </w:t>
      </w:r>
      <w:proofErr w:type="spellStart"/>
      <w:r w:rsidR="009B38B7" w:rsidRPr="00147345">
        <w:rPr>
          <w:rFonts w:asciiTheme="minorHAnsi" w:hAnsiTheme="minorHAnsi" w:cstheme="minorHAnsi"/>
          <w:b/>
          <w:color w:val="FF0000"/>
          <w:sz w:val="20"/>
          <w:szCs w:val="20"/>
        </w:rPr>
        <w:t>MediSpa</w:t>
      </w:r>
      <w:proofErr w:type="spellEnd"/>
      <w:r w:rsidR="009B38B7" w:rsidRPr="0014734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o 50 metrów. </w:t>
      </w:r>
    </w:p>
    <w:p w14:paraId="2471A585" w14:textId="77777777" w:rsidR="004D4C13" w:rsidRPr="002E2E3B" w:rsidRDefault="004D4C13" w:rsidP="00CA1B2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6E7B256" w14:textId="77777777" w:rsidR="00147345" w:rsidRDefault="00E83656" w:rsidP="002E2E3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42CBFB6" wp14:editId="33C38894">
            <wp:simplePos x="0" y="0"/>
            <wp:positionH relativeFrom="column">
              <wp:posOffset>4566920</wp:posOffset>
            </wp:positionH>
            <wp:positionV relativeFrom="paragraph">
              <wp:posOffset>-3810</wp:posOffset>
            </wp:positionV>
            <wp:extent cx="2159635" cy="1439545"/>
            <wp:effectExtent l="0" t="0" r="0" b="8255"/>
            <wp:wrapSquare wrapText="bothSides"/>
            <wp:docPr id="7" name="Obraz 7" descr="https://www.lechresortspa.pl/wp-content/uploads/2017/07/DSC09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lechresortspa.pl/wp-content/uploads/2017/07/DSC098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C13" w:rsidRPr="00314499">
        <w:rPr>
          <w:rFonts w:asciiTheme="minorHAnsi" w:hAnsiTheme="minorHAnsi" w:cstheme="minorHAnsi"/>
          <w:b/>
          <w:bCs/>
          <w:color w:val="auto"/>
          <w:sz w:val="22"/>
          <w:szCs w:val="22"/>
        </w:rPr>
        <w:t>Gastronomia hotelowa</w:t>
      </w:r>
      <w:r w:rsidR="004D4C13" w:rsidRPr="00314499">
        <w:rPr>
          <w:rFonts w:asciiTheme="minorHAnsi" w:hAnsiTheme="minorHAnsi" w:cstheme="minorHAnsi"/>
          <w:color w:val="auto"/>
          <w:sz w:val="22"/>
          <w:szCs w:val="22"/>
        </w:rPr>
        <w:t xml:space="preserve">: śniadania, kolacje - w formie bufetu szwedzkiego, obiady serwowane przez kelnerów do stolika. </w:t>
      </w:r>
    </w:p>
    <w:p w14:paraId="71B170F8" w14:textId="575AEC6A" w:rsidR="004D4C13" w:rsidRPr="00147345" w:rsidRDefault="004D4C13" w:rsidP="002E2E3B">
      <w:pPr>
        <w:pStyle w:val="Default"/>
        <w:ind w:firstLine="708"/>
        <w:jc w:val="both"/>
        <w:rPr>
          <w:rFonts w:asciiTheme="minorHAnsi" w:hAnsiTheme="minorHAnsi" w:cstheme="minorHAnsi"/>
          <w:b/>
          <w:color w:val="3366FF"/>
          <w:sz w:val="22"/>
          <w:szCs w:val="22"/>
        </w:rPr>
      </w:pPr>
      <w:r w:rsidRPr="00147345">
        <w:rPr>
          <w:rFonts w:asciiTheme="minorHAnsi" w:hAnsiTheme="minorHAnsi" w:cstheme="minorHAnsi"/>
          <w:b/>
          <w:color w:val="3366FF"/>
          <w:sz w:val="22"/>
          <w:szCs w:val="22"/>
        </w:rPr>
        <w:t xml:space="preserve">Do przygotowywania potraw </w:t>
      </w:r>
      <w:r w:rsidR="002E2E3B" w:rsidRPr="00147345">
        <w:rPr>
          <w:rFonts w:asciiTheme="minorHAnsi" w:hAnsiTheme="minorHAnsi" w:cstheme="minorHAnsi"/>
          <w:b/>
          <w:color w:val="3366FF"/>
          <w:sz w:val="22"/>
          <w:szCs w:val="22"/>
        </w:rPr>
        <w:t>używa się</w:t>
      </w:r>
      <w:r w:rsidRPr="00147345">
        <w:rPr>
          <w:rFonts w:asciiTheme="minorHAnsi" w:hAnsiTheme="minorHAnsi" w:cstheme="minorHAnsi"/>
          <w:b/>
          <w:color w:val="3366FF"/>
          <w:sz w:val="22"/>
          <w:szCs w:val="22"/>
        </w:rPr>
        <w:t xml:space="preserve"> w większości produktów pochodzących z lokalnych upraw ekologicznych.</w:t>
      </w:r>
      <w:r w:rsidR="002E2E3B" w:rsidRPr="00147345">
        <w:rPr>
          <w:rFonts w:asciiTheme="minorHAnsi" w:hAnsiTheme="minorHAnsi" w:cstheme="minorHAnsi"/>
          <w:b/>
          <w:color w:val="3366FF"/>
          <w:sz w:val="22"/>
          <w:szCs w:val="22"/>
        </w:rPr>
        <w:t xml:space="preserve"> </w:t>
      </w:r>
      <w:r w:rsidRPr="00147345">
        <w:rPr>
          <w:rFonts w:asciiTheme="minorHAnsi" w:hAnsiTheme="minorHAnsi" w:cstheme="minorHAnsi"/>
          <w:b/>
          <w:color w:val="3366FF"/>
          <w:sz w:val="22"/>
          <w:szCs w:val="22"/>
        </w:rPr>
        <w:t xml:space="preserve">Wszystkie potrawy </w:t>
      </w:r>
      <w:r w:rsidR="002E2E3B" w:rsidRPr="00147345">
        <w:rPr>
          <w:rFonts w:asciiTheme="minorHAnsi" w:hAnsiTheme="minorHAnsi" w:cstheme="minorHAnsi"/>
          <w:b/>
          <w:color w:val="3366FF"/>
          <w:sz w:val="22"/>
          <w:szCs w:val="22"/>
        </w:rPr>
        <w:t>przygotowywane są</w:t>
      </w:r>
      <w:r w:rsidRPr="00147345">
        <w:rPr>
          <w:rFonts w:asciiTheme="minorHAnsi" w:hAnsiTheme="minorHAnsi" w:cstheme="minorHAnsi"/>
          <w:b/>
          <w:color w:val="3366FF"/>
          <w:sz w:val="22"/>
          <w:szCs w:val="22"/>
        </w:rPr>
        <w:t xml:space="preserve"> na bieżąco, ze świeżych produktów i we własnym zakresie. </w:t>
      </w:r>
    </w:p>
    <w:p w14:paraId="3F47D13B" w14:textId="77777777" w:rsidR="002E2E3B" w:rsidRDefault="002E2E3B" w:rsidP="002E2E3B">
      <w:pPr>
        <w:pStyle w:val="Default"/>
        <w:ind w:firstLine="708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1329714" w14:textId="77777777" w:rsidR="004D4C13" w:rsidRPr="00314499" w:rsidRDefault="00E83656" w:rsidP="002E2E3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F5B58F9" wp14:editId="1E71460A">
            <wp:simplePos x="0" y="0"/>
            <wp:positionH relativeFrom="column">
              <wp:posOffset>4559300</wp:posOffset>
            </wp:positionH>
            <wp:positionV relativeFrom="paragraph">
              <wp:posOffset>448310</wp:posOffset>
            </wp:positionV>
            <wp:extent cx="2159635" cy="1447165"/>
            <wp:effectExtent l="0" t="0" r="0" b="635"/>
            <wp:wrapSquare wrapText="bothSides"/>
            <wp:docPr id="8" name="Obraz 8" descr="https://www.lechresortspa.pl/wp-content/uploads/2017/08/10_LechResort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lechresortspa.pl/wp-content/uploads/2017/08/10_LechResortSp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C13" w:rsidRPr="003144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Rozrywka: </w:t>
      </w:r>
      <w:r w:rsidR="004D4C13" w:rsidRPr="00314499">
        <w:rPr>
          <w:rFonts w:asciiTheme="minorHAnsi" w:hAnsiTheme="minorHAnsi" w:cstheme="minorHAnsi"/>
          <w:color w:val="auto"/>
          <w:sz w:val="22"/>
          <w:szCs w:val="22"/>
        </w:rPr>
        <w:t xml:space="preserve">bogata oferta zajęć na terenie hotelu obejmująca animacje, rozgrywki sportowe, konkursy. W ciągu dnia i wieczorem bogaty program rozrywkowo-animacyjny: muzyka na żywo, występy, wycieczki piesze i autokarowe (płatne dodatkowo), gry i zabawy. </w:t>
      </w:r>
    </w:p>
    <w:p w14:paraId="4CDAC184" w14:textId="77777777" w:rsidR="004D4C13" w:rsidRPr="00314499" w:rsidRDefault="004D4C13" w:rsidP="002E2E3B">
      <w:pPr>
        <w:spacing w:after="0" w:line="240" w:lineRule="auto"/>
        <w:ind w:firstLine="708"/>
        <w:jc w:val="both"/>
        <w:rPr>
          <w:rFonts w:cstheme="minorHAnsi"/>
        </w:rPr>
      </w:pPr>
      <w:r w:rsidRPr="00314499">
        <w:rPr>
          <w:rFonts w:cstheme="minorHAnsi"/>
          <w:b/>
          <w:bCs/>
        </w:rPr>
        <w:t xml:space="preserve">Sport i fitness: </w:t>
      </w:r>
      <w:r w:rsidRPr="00314499">
        <w:rPr>
          <w:rFonts w:cstheme="minorHAnsi"/>
        </w:rPr>
        <w:t>Goście mogą wypożyczyć odpłatnie rowery, kajaki, łódkę, wędki. Bogata infrastruktura sportowa obejmuje m.in. boisko do siatkówki plażowej, koszykówki, kometki, piłki nożnej oraz rozległy teren zielony, a w niedalekiej odległości lasy – zachęcają do aktywnego spędzania czasu wolnego.</w:t>
      </w:r>
    </w:p>
    <w:p w14:paraId="7F3ECA54" w14:textId="77777777" w:rsidR="002E2E3B" w:rsidRDefault="002E2E3B" w:rsidP="00CA1B2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6E4EF81" w14:textId="77777777" w:rsidR="009B38B7" w:rsidRDefault="009B38B7" w:rsidP="00CA1B2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7C4EC6C" w14:textId="77777777" w:rsidR="004D4C13" w:rsidRPr="00314499" w:rsidRDefault="000157FC" w:rsidP="00CA1B2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Atrakcje na terenie Ośrodka:</w:t>
      </w:r>
    </w:p>
    <w:p w14:paraId="18AECCCB" w14:textId="77777777" w:rsidR="004D4C13" w:rsidRPr="00E83656" w:rsidRDefault="004D4C13" w:rsidP="002E2E3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83656">
        <w:rPr>
          <w:rFonts w:asciiTheme="minorHAnsi" w:hAnsiTheme="minorHAnsi" w:cstheme="minorHAnsi"/>
          <w:color w:val="auto"/>
          <w:sz w:val="20"/>
          <w:szCs w:val="20"/>
        </w:rPr>
        <w:t xml:space="preserve">basen odkryty z podgrzewaną wodą, brodzikiem dla dzieci i przeciwprądem, zaprojektowany w morskiej kolorystyce, o wymiarach 19.5m x 7 m. Czynny od maja do połowy września. Przy basenie leżanki do opalania (bezpłatnie). </w:t>
      </w:r>
    </w:p>
    <w:p w14:paraId="04F34E42" w14:textId="77777777" w:rsidR="004D4C13" w:rsidRPr="00E83656" w:rsidRDefault="004D4C13" w:rsidP="002E2E3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83656">
        <w:rPr>
          <w:rFonts w:asciiTheme="minorHAnsi" w:hAnsiTheme="minorHAnsi" w:cstheme="minorHAnsi"/>
          <w:color w:val="auto"/>
          <w:sz w:val="20"/>
          <w:szCs w:val="20"/>
        </w:rPr>
        <w:t xml:space="preserve">część rekreacyjna poza basenem: boisko do piłki koszykowej, siatkówki plażowej, kometki, piłki nożnej, siłownia zewnętrzna </w:t>
      </w:r>
    </w:p>
    <w:p w14:paraId="050DEA89" w14:textId="77777777" w:rsidR="004D4C13" w:rsidRPr="00E83656" w:rsidRDefault="004D4C13" w:rsidP="002E2E3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83656">
        <w:rPr>
          <w:rFonts w:asciiTheme="minorHAnsi" w:hAnsiTheme="minorHAnsi" w:cstheme="minorHAnsi"/>
          <w:color w:val="auto"/>
          <w:sz w:val="20"/>
          <w:szCs w:val="20"/>
        </w:rPr>
        <w:t xml:space="preserve">Centrum </w:t>
      </w:r>
      <w:proofErr w:type="spellStart"/>
      <w:r w:rsidRPr="00E83656">
        <w:rPr>
          <w:rFonts w:asciiTheme="minorHAnsi" w:hAnsiTheme="minorHAnsi" w:cstheme="minorHAnsi"/>
          <w:color w:val="auto"/>
          <w:sz w:val="20"/>
          <w:szCs w:val="20"/>
        </w:rPr>
        <w:t>MediSPA</w:t>
      </w:r>
      <w:proofErr w:type="spellEnd"/>
      <w:r w:rsidRPr="00E83656">
        <w:rPr>
          <w:rFonts w:asciiTheme="minorHAnsi" w:hAnsiTheme="minorHAnsi" w:cstheme="minorHAnsi"/>
          <w:color w:val="auto"/>
          <w:sz w:val="20"/>
          <w:szCs w:val="20"/>
        </w:rPr>
        <w:t xml:space="preserve"> – oferująca zabiegi profilaktyczno-lecznicze, z gabinetami: masażu, magnetoterapii, elektroterapii, laseroterapii, światłolecznictwa, krioterapii i hydroterapii </w:t>
      </w:r>
    </w:p>
    <w:p w14:paraId="01EB31DC" w14:textId="77777777" w:rsidR="004D4C13" w:rsidRPr="00E83656" w:rsidRDefault="004D4C13" w:rsidP="002E2E3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83656">
        <w:rPr>
          <w:rFonts w:asciiTheme="minorHAnsi" w:hAnsiTheme="minorHAnsi" w:cstheme="minorHAnsi"/>
          <w:color w:val="auto"/>
          <w:sz w:val="20"/>
          <w:szCs w:val="20"/>
        </w:rPr>
        <w:t xml:space="preserve">Centrum Odnowy Biologicznej – sauna fińska i ogrodowa, jacuzzi, solarium, studio </w:t>
      </w:r>
      <w:proofErr w:type="spellStart"/>
      <w:r w:rsidRPr="00E83656">
        <w:rPr>
          <w:rFonts w:asciiTheme="minorHAnsi" w:hAnsiTheme="minorHAnsi" w:cstheme="minorHAnsi"/>
          <w:color w:val="auto"/>
          <w:sz w:val="20"/>
          <w:szCs w:val="20"/>
        </w:rPr>
        <w:t>cardio</w:t>
      </w:r>
      <w:proofErr w:type="spellEnd"/>
      <w:r w:rsidRPr="00E83656">
        <w:rPr>
          <w:rFonts w:asciiTheme="minorHAnsi" w:hAnsiTheme="minorHAnsi" w:cstheme="minorHAnsi"/>
          <w:color w:val="auto"/>
          <w:sz w:val="20"/>
          <w:szCs w:val="20"/>
        </w:rPr>
        <w:t xml:space="preserve">, Body Space, bieżnia, rowerki, </w:t>
      </w:r>
      <w:proofErr w:type="spellStart"/>
      <w:r w:rsidRPr="00E83656">
        <w:rPr>
          <w:rFonts w:asciiTheme="minorHAnsi" w:hAnsiTheme="minorHAnsi" w:cstheme="minorHAnsi"/>
          <w:color w:val="auto"/>
          <w:sz w:val="20"/>
          <w:szCs w:val="20"/>
        </w:rPr>
        <w:t>orbitreki</w:t>
      </w:r>
      <w:proofErr w:type="spellEnd"/>
      <w:r w:rsidRPr="00E83656">
        <w:rPr>
          <w:rFonts w:asciiTheme="minorHAnsi" w:hAnsiTheme="minorHAnsi" w:cstheme="minorHAnsi"/>
          <w:color w:val="auto"/>
          <w:sz w:val="20"/>
          <w:szCs w:val="20"/>
        </w:rPr>
        <w:t xml:space="preserve">. W ofercie bogaty wybór zabiegów kosmetycznych na twarz i ciało oraz zabiegów odchudzających. </w:t>
      </w:r>
    </w:p>
    <w:p w14:paraId="36E47F38" w14:textId="77777777" w:rsidR="004D4C13" w:rsidRPr="00E83656" w:rsidRDefault="004D4C13" w:rsidP="002E2E3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83656">
        <w:rPr>
          <w:rFonts w:asciiTheme="minorHAnsi" w:hAnsiTheme="minorHAnsi" w:cstheme="minorHAnsi"/>
          <w:color w:val="auto"/>
          <w:sz w:val="20"/>
          <w:szCs w:val="20"/>
        </w:rPr>
        <w:t xml:space="preserve">sala konsumpcyjna </w:t>
      </w:r>
    </w:p>
    <w:p w14:paraId="76F146F5" w14:textId="77777777" w:rsidR="004D4C13" w:rsidRPr="00E83656" w:rsidRDefault="004D4C13" w:rsidP="002E2E3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83656">
        <w:rPr>
          <w:rFonts w:asciiTheme="minorHAnsi" w:hAnsiTheme="minorHAnsi" w:cstheme="minorHAnsi"/>
          <w:color w:val="auto"/>
          <w:sz w:val="20"/>
          <w:szCs w:val="20"/>
        </w:rPr>
        <w:t xml:space="preserve">artystyczna kawiarenka przy basenie z przekąskami, deserami, kawami, drinkami i bilardem </w:t>
      </w:r>
    </w:p>
    <w:p w14:paraId="213C1E04" w14:textId="77777777" w:rsidR="004D4C13" w:rsidRPr="00E83656" w:rsidRDefault="004D4C13" w:rsidP="002E2E3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E83656">
        <w:rPr>
          <w:rFonts w:asciiTheme="minorHAnsi" w:hAnsiTheme="minorHAnsi" w:cstheme="minorHAnsi"/>
          <w:color w:val="auto"/>
          <w:sz w:val="20"/>
          <w:szCs w:val="20"/>
        </w:rPr>
        <w:t>piłkarzyki</w:t>
      </w:r>
      <w:proofErr w:type="spellEnd"/>
      <w:r w:rsidRPr="00E83656">
        <w:rPr>
          <w:rFonts w:asciiTheme="minorHAnsi" w:hAnsiTheme="minorHAnsi" w:cstheme="minorHAnsi"/>
          <w:color w:val="auto"/>
          <w:sz w:val="20"/>
          <w:szCs w:val="20"/>
        </w:rPr>
        <w:t xml:space="preserve">, tenis stołowy, grill </w:t>
      </w:r>
    </w:p>
    <w:p w14:paraId="1A58406B" w14:textId="77777777" w:rsidR="004D4C13" w:rsidRPr="00E83656" w:rsidRDefault="004D4C13" w:rsidP="002E2E3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83656">
        <w:rPr>
          <w:rFonts w:asciiTheme="minorHAnsi" w:hAnsiTheme="minorHAnsi" w:cstheme="minorHAnsi"/>
          <w:color w:val="auto"/>
          <w:sz w:val="20"/>
          <w:szCs w:val="20"/>
        </w:rPr>
        <w:t xml:space="preserve">wypożyczalnia sprzętu sportowego oraz wodnego </w:t>
      </w:r>
    </w:p>
    <w:p w14:paraId="46AC0EDB" w14:textId="77777777" w:rsidR="004D4C13" w:rsidRPr="00314499" w:rsidRDefault="004D4C13" w:rsidP="00CA1B2E">
      <w:pPr>
        <w:spacing w:after="0" w:line="240" w:lineRule="auto"/>
        <w:jc w:val="both"/>
        <w:rPr>
          <w:rFonts w:cstheme="minorHAnsi"/>
        </w:rPr>
      </w:pPr>
    </w:p>
    <w:p w14:paraId="51C2B40F" w14:textId="77777777" w:rsidR="00E83656" w:rsidRDefault="00E83656" w:rsidP="000157FC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5828EBF" w14:textId="77777777" w:rsidR="009B38B7" w:rsidRDefault="009B38B7" w:rsidP="000157FC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918DBB0" w14:textId="77777777" w:rsidR="001A5728" w:rsidRDefault="001A5728" w:rsidP="000157FC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CAB136B" w14:textId="02AA44AA" w:rsidR="000157FC" w:rsidRPr="00314499" w:rsidRDefault="009B38B7" w:rsidP="000157F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7A98B197" wp14:editId="4EE1E464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7582371" cy="1072515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ba_bg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859" cy="10724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7FC">
        <w:rPr>
          <w:rFonts w:asciiTheme="minorHAnsi" w:hAnsiTheme="minorHAnsi" w:cstheme="minorHAnsi"/>
          <w:b/>
          <w:bCs/>
          <w:color w:val="auto"/>
          <w:sz w:val="22"/>
          <w:szCs w:val="22"/>
        </w:rPr>
        <w:t>Baza zabiegowa:</w:t>
      </w:r>
      <w:bookmarkStart w:id="0" w:name="_GoBack"/>
      <w:bookmarkEnd w:id="0"/>
    </w:p>
    <w:p w14:paraId="7A14EE7F" w14:textId="77777777" w:rsidR="007046C3" w:rsidRPr="009B38B7" w:rsidRDefault="000157FC" w:rsidP="009B38B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157FC">
        <w:rPr>
          <w:rFonts w:cstheme="minorHAnsi"/>
          <w:sz w:val="20"/>
          <w:szCs w:val="20"/>
        </w:rPr>
        <w:t xml:space="preserve">inhalacje; magnetoterapia; masaże: klasyczny – częściowy 15 minutowy </w:t>
      </w:r>
      <w:r w:rsidRPr="000157FC">
        <w:rPr>
          <w:rFonts w:cstheme="minorHAnsi"/>
          <w:i/>
          <w:iCs/>
          <w:sz w:val="20"/>
          <w:szCs w:val="20"/>
        </w:rPr>
        <w:t>(wyłącznie na podstawie aktualnego prześwietlenia RTG, rezonansu lub tomografu)</w:t>
      </w:r>
      <w:r w:rsidRPr="000157FC">
        <w:rPr>
          <w:rFonts w:cstheme="minorHAnsi"/>
          <w:sz w:val="20"/>
          <w:szCs w:val="20"/>
        </w:rPr>
        <w:t xml:space="preserve">, masaż przy pomocy aparatu </w:t>
      </w:r>
      <w:proofErr w:type="spellStart"/>
      <w:r w:rsidRPr="000157FC">
        <w:rPr>
          <w:rFonts w:cstheme="minorHAnsi"/>
          <w:sz w:val="20"/>
          <w:szCs w:val="20"/>
        </w:rPr>
        <w:t>Aquavibron</w:t>
      </w:r>
      <w:proofErr w:type="spellEnd"/>
      <w:r w:rsidRPr="000157FC">
        <w:rPr>
          <w:rFonts w:cstheme="minorHAnsi"/>
          <w:sz w:val="20"/>
          <w:szCs w:val="20"/>
        </w:rPr>
        <w:t xml:space="preserve">, sekwencyjny uciskowy BOA, wibracyjny; elektrostymulacja: prądy diadynamiczne, interferencyjne, galwanizacja, jonoforeza, prądy </w:t>
      </w:r>
      <w:proofErr w:type="spellStart"/>
      <w:r w:rsidRPr="000157FC">
        <w:rPr>
          <w:rFonts w:cstheme="minorHAnsi"/>
          <w:sz w:val="20"/>
          <w:szCs w:val="20"/>
        </w:rPr>
        <w:t>Kotza</w:t>
      </w:r>
      <w:proofErr w:type="spellEnd"/>
      <w:r w:rsidRPr="000157FC">
        <w:rPr>
          <w:rFonts w:cstheme="minorHAnsi"/>
          <w:sz w:val="20"/>
          <w:szCs w:val="20"/>
        </w:rPr>
        <w:t xml:space="preserve">, </w:t>
      </w:r>
      <w:proofErr w:type="spellStart"/>
      <w:r w:rsidRPr="000157FC">
        <w:rPr>
          <w:rFonts w:cstheme="minorHAnsi"/>
          <w:sz w:val="20"/>
          <w:szCs w:val="20"/>
        </w:rPr>
        <w:t>Trauberta</w:t>
      </w:r>
      <w:proofErr w:type="spellEnd"/>
      <w:r w:rsidRPr="000157FC">
        <w:rPr>
          <w:rFonts w:cstheme="minorHAnsi"/>
          <w:sz w:val="20"/>
          <w:szCs w:val="20"/>
        </w:rPr>
        <w:t xml:space="preserve">, TENS; ultradźwięki; naświetlanie lampą Sollux, </w:t>
      </w:r>
      <w:proofErr w:type="spellStart"/>
      <w:r w:rsidRPr="000157FC">
        <w:rPr>
          <w:rFonts w:cstheme="minorHAnsi"/>
          <w:sz w:val="20"/>
          <w:szCs w:val="20"/>
        </w:rPr>
        <w:t>Bioptron</w:t>
      </w:r>
      <w:proofErr w:type="spellEnd"/>
      <w:r w:rsidRPr="000157FC">
        <w:rPr>
          <w:rFonts w:cstheme="minorHAnsi"/>
          <w:sz w:val="20"/>
          <w:szCs w:val="20"/>
        </w:rPr>
        <w:t xml:space="preserve">, promieniami UV; laseroterapię; okłady borowinowe częściowe; hydroterapię: masaż wirowy kończyn dolnych, kąpiele w wannie z hydromasażem, kąpiele lecznicze; kinezyterapię: ćwiczenia w UGUL-u (w odciążeniu), rotor, tablica do ćwiczeń manualnych rąk, rowerki, </w:t>
      </w:r>
      <w:proofErr w:type="spellStart"/>
      <w:r w:rsidRPr="000157FC">
        <w:rPr>
          <w:rFonts w:cstheme="minorHAnsi"/>
          <w:sz w:val="20"/>
          <w:szCs w:val="20"/>
        </w:rPr>
        <w:t>orbitreki</w:t>
      </w:r>
      <w:proofErr w:type="spellEnd"/>
      <w:r w:rsidRPr="000157FC">
        <w:rPr>
          <w:rFonts w:cstheme="minorHAnsi"/>
          <w:sz w:val="20"/>
          <w:szCs w:val="20"/>
        </w:rPr>
        <w:t>; muzykoterapia.</w:t>
      </w:r>
    </w:p>
    <w:p w14:paraId="100E7D71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6EF22E8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7046C3">
        <w:rPr>
          <w:rFonts w:cstheme="minorHAnsi"/>
          <w:b/>
          <w:bCs/>
          <w:sz w:val="26"/>
          <w:szCs w:val="26"/>
        </w:rPr>
        <w:t xml:space="preserve">PLAN ZAJĘĆ </w:t>
      </w:r>
    </w:p>
    <w:p w14:paraId="6F1AE35D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6C3">
        <w:rPr>
          <w:rFonts w:cstheme="minorHAnsi"/>
          <w:b/>
          <w:bCs/>
        </w:rPr>
        <w:t xml:space="preserve">PONIEDZIAŁEK </w:t>
      </w:r>
    </w:p>
    <w:p w14:paraId="759152C1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07:30-08:30 GIMNASTYKA PORANNA </w:t>
      </w:r>
      <w:r w:rsidRPr="007046C3">
        <w:rPr>
          <w:rFonts w:cstheme="minorHAnsi"/>
          <w:sz w:val="20"/>
          <w:szCs w:val="20"/>
        </w:rPr>
        <w:t xml:space="preserve">– spotkanie na boisku od koszykówki </w:t>
      </w:r>
    </w:p>
    <w:p w14:paraId="6320AC93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10:00-11:30 WARSZTATY ARTYSTYCZNE - WISIORKI Z GLINY </w:t>
      </w:r>
      <w:r w:rsidRPr="007046C3">
        <w:rPr>
          <w:rFonts w:cstheme="minorHAnsi"/>
          <w:sz w:val="20"/>
          <w:szCs w:val="20"/>
        </w:rPr>
        <w:t xml:space="preserve">– sala kominkowa I zapisy w recepcji - max 12 osób </w:t>
      </w:r>
    </w:p>
    <w:p w14:paraId="778963FB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15:00-16:00 GIMNASTYKA OGÓLNOUSPRAWNIAJĄCA </w:t>
      </w:r>
      <w:r w:rsidRPr="007046C3">
        <w:rPr>
          <w:rFonts w:cstheme="minorHAnsi"/>
          <w:sz w:val="20"/>
          <w:szCs w:val="20"/>
        </w:rPr>
        <w:t xml:space="preserve">– sala rekreacyjna | zajęcia bezpłatne </w:t>
      </w:r>
    </w:p>
    <w:p w14:paraId="6CCD998E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16:00-17:00 NORDIC WALKING </w:t>
      </w:r>
      <w:r w:rsidRPr="007046C3">
        <w:rPr>
          <w:rFonts w:cstheme="minorHAnsi"/>
          <w:sz w:val="20"/>
          <w:szCs w:val="20"/>
        </w:rPr>
        <w:t xml:space="preserve">– zajęcia bezpłatne, uzależnione od </w:t>
      </w:r>
      <w:proofErr w:type="spellStart"/>
      <w:r w:rsidRPr="007046C3">
        <w:rPr>
          <w:rFonts w:cstheme="minorHAnsi"/>
          <w:sz w:val="20"/>
          <w:szCs w:val="20"/>
        </w:rPr>
        <w:t>pogody|min</w:t>
      </w:r>
      <w:proofErr w:type="spellEnd"/>
      <w:r w:rsidRPr="007046C3">
        <w:rPr>
          <w:rFonts w:cstheme="minorHAnsi"/>
          <w:sz w:val="20"/>
          <w:szCs w:val="20"/>
        </w:rPr>
        <w:t xml:space="preserve">. 5 osób </w:t>
      </w:r>
    </w:p>
    <w:p w14:paraId="2688C2B7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19.30-21:00 WIECZÓR FILMOWY - </w:t>
      </w:r>
      <w:r w:rsidRPr="007046C3">
        <w:rPr>
          <w:rFonts w:cstheme="minorHAnsi"/>
          <w:sz w:val="20"/>
          <w:szCs w:val="20"/>
        </w:rPr>
        <w:t xml:space="preserve">Kawiarnia Art </w:t>
      </w:r>
      <w:proofErr w:type="spellStart"/>
      <w:r w:rsidRPr="007046C3">
        <w:rPr>
          <w:rFonts w:cstheme="minorHAnsi"/>
          <w:sz w:val="20"/>
          <w:szCs w:val="20"/>
        </w:rPr>
        <w:t>Cafe</w:t>
      </w:r>
      <w:proofErr w:type="spellEnd"/>
      <w:r w:rsidRPr="007046C3">
        <w:rPr>
          <w:rFonts w:cstheme="minorHAnsi"/>
          <w:sz w:val="20"/>
          <w:szCs w:val="20"/>
        </w:rPr>
        <w:t xml:space="preserve"> </w:t>
      </w:r>
    </w:p>
    <w:p w14:paraId="67A2B022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6C3">
        <w:rPr>
          <w:rFonts w:cstheme="minorHAnsi"/>
          <w:b/>
          <w:bCs/>
        </w:rPr>
        <w:t xml:space="preserve">WTOREK </w:t>
      </w:r>
    </w:p>
    <w:p w14:paraId="674BF765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07:30-08:30 GIMNASTYKA PORANNA </w:t>
      </w:r>
      <w:r w:rsidRPr="007046C3">
        <w:rPr>
          <w:rFonts w:cstheme="minorHAnsi"/>
          <w:sz w:val="20"/>
          <w:szCs w:val="20"/>
        </w:rPr>
        <w:t xml:space="preserve">– spotkanie na boisku od koszykówki </w:t>
      </w:r>
    </w:p>
    <w:p w14:paraId="685EBEDF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15:00-16:00 GIMNASTYKA OGÓLNOUSPRAWNIAJĄCA – </w:t>
      </w:r>
      <w:r w:rsidRPr="007046C3">
        <w:rPr>
          <w:rFonts w:cstheme="minorHAnsi"/>
          <w:sz w:val="20"/>
          <w:szCs w:val="20"/>
        </w:rPr>
        <w:t xml:space="preserve">sala rekreacyjna I zajęcia bezpłatne </w:t>
      </w:r>
    </w:p>
    <w:p w14:paraId="15CD6168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>16:00-17:00 NORDIC WALKING</w:t>
      </w:r>
      <w:r w:rsidRPr="007046C3">
        <w:rPr>
          <w:rFonts w:cstheme="minorHAnsi"/>
          <w:sz w:val="20"/>
          <w:szCs w:val="20"/>
        </w:rPr>
        <w:t xml:space="preserve">– zajęcia bezpłatne, uzależnione od pogody | min. 5 osób </w:t>
      </w:r>
    </w:p>
    <w:p w14:paraId="031E97F2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20:00-22:30 WIECZOREK TANECZNY PRZY MUZYCE NA ŻYWO - </w:t>
      </w:r>
      <w:r w:rsidRPr="007046C3">
        <w:rPr>
          <w:rFonts w:cstheme="minorHAnsi"/>
          <w:sz w:val="20"/>
          <w:szCs w:val="20"/>
        </w:rPr>
        <w:t xml:space="preserve">Kawiarnia Art </w:t>
      </w:r>
      <w:proofErr w:type="spellStart"/>
      <w:r w:rsidRPr="007046C3">
        <w:rPr>
          <w:rFonts w:cstheme="minorHAnsi"/>
          <w:sz w:val="20"/>
          <w:szCs w:val="20"/>
        </w:rPr>
        <w:t>Cafe</w:t>
      </w:r>
      <w:proofErr w:type="spellEnd"/>
      <w:r w:rsidRPr="007046C3">
        <w:rPr>
          <w:rFonts w:cstheme="minorHAnsi"/>
          <w:sz w:val="20"/>
          <w:szCs w:val="20"/>
        </w:rPr>
        <w:t xml:space="preserve"> </w:t>
      </w:r>
    </w:p>
    <w:p w14:paraId="47B7C521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6C3">
        <w:rPr>
          <w:rFonts w:cstheme="minorHAnsi"/>
          <w:b/>
          <w:bCs/>
        </w:rPr>
        <w:t xml:space="preserve">ŚRODA </w:t>
      </w:r>
    </w:p>
    <w:p w14:paraId="70124EE4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07:30-08:30 GIMNASTYKA PORANNA </w:t>
      </w:r>
      <w:r w:rsidRPr="007046C3">
        <w:rPr>
          <w:rFonts w:cstheme="minorHAnsi"/>
          <w:sz w:val="20"/>
          <w:szCs w:val="20"/>
        </w:rPr>
        <w:t xml:space="preserve">– spotkanie na boisku od koszykówki </w:t>
      </w:r>
    </w:p>
    <w:p w14:paraId="096971C0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15:00-16:00 GIMNASTYKA OGÓLNOUSPRAWNIAJĄCA </w:t>
      </w:r>
      <w:r w:rsidRPr="007046C3">
        <w:rPr>
          <w:rFonts w:cstheme="minorHAnsi"/>
          <w:sz w:val="20"/>
          <w:szCs w:val="20"/>
        </w:rPr>
        <w:t xml:space="preserve">– sala rekreacyjna | zajęcia bezpłatne </w:t>
      </w:r>
    </w:p>
    <w:p w14:paraId="2D3D7C09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17:00-18:00 WYCIECZKA KOLEJKĄ BAJKOWĄ PO ŁEBIE </w:t>
      </w:r>
      <w:r w:rsidRPr="007046C3">
        <w:rPr>
          <w:rFonts w:cstheme="minorHAnsi"/>
          <w:sz w:val="20"/>
          <w:szCs w:val="20"/>
        </w:rPr>
        <w:t xml:space="preserve">– zapisy w recepcji I min. 20 osób I koszt 10 zł I spotkanie przed recepcją </w:t>
      </w:r>
    </w:p>
    <w:p w14:paraId="2ACC4255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20:00-21:00 HISTORIA I LEGENDY O ŁEBIE- SPOTKANIE AUTORSKIE Z PISARKĄ, AUTORKĄ KSIĄŻEK O ŁEBIE </w:t>
      </w:r>
    </w:p>
    <w:p w14:paraId="79198148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sz w:val="20"/>
          <w:szCs w:val="20"/>
        </w:rPr>
        <w:t xml:space="preserve">– spotkanie w Art </w:t>
      </w:r>
      <w:proofErr w:type="spellStart"/>
      <w:r w:rsidRPr="007046C3">
        <w:rPr>
          <w:rFonts w:cstheme="minorHAnsi"/>
          <w:sz w:val="20"/>
          <w:szCs w:val="20"/>
        </w:rPr>
        <w:t>Cafe</w:t>
      </w:r>
      <w:proofErr w:type="spellEnd"/>
      <w:r w:rsidRPr="007046C3">
        <w:rPr>
          <w:rFonts w:cstheme="minorHAnsi"/>
          <w:sz w:val="20"/>
          <w:szCs w:val="20"/>
        </w:rPr>
        <w:t xml:space="preserve">, możliwość zakupu książek autorki z autografem </w:t>
      </w:r>
    </w:p>
    <w:p w14:paraId="62818F28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6C3">
        <w:rPr>
          <w:rFonts w:cstheme="minorHAnsi"/>
          <w:b/>
          <w:bCs/>
        </w:rPr>
        <w:t xml:space="preserve">CZWARTEK </w:t>
      </w:r>
    </w:p>
    <w:p w14:paraId="1F5DCFDE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07:30-08:30 GIMNASTYKA PORANNA </w:t>
      </w:r>
      <w:r w:rsidRPr="007046C3">
        <w:rPr>
          <w:rFonts w:cstheme="minorHAnsi"/>
          <w:sz w:val="20"/>
          <w:szCs w:val="20"/>
        </w:rPr>
        <w:t xml:space="preserve">– spotkanie na boisku od koszykówki </w:t>
      </w:r>
    </w:p>
    <w:p w14:paraId="6CFC456C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15:00-16:00 GIMNASTYKA OGÓLNOUSPRAWNIAJĄCA </w:t>
      </w:r>
      <w:r w:rsidRPr="007046C3">
        <w:rPr>
          <w:rFonts w:cstheme="minorHAnsi"/>
          <w:sz w:val="20"/>
          <w:szCs w:val="20"/>
        </w:rPr>
        <w:t xml:space="preserve">– sala rekreacyjna | zajęcia bezpłatne </w:t>
      </w:r>
    </w:p>
    <w:p w14:paraId="25002EE8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20:00-22:00 OGNISKO Z PIECZENIEM KIEŁBASEK I MUZYKĄ NA ŻYWO </w:t>
      </w:r>
      <w:r w:rsidRPr="007046C3">
        <w:rPr>
          <w:rFonts w:cstheme="minorHAnsi"/>
          <w:sz w:val="20"/>
          <w:szCs w:val="20"/>
        </w:rPr>
        <w:t xml:space="preserve">– zapisy w recepcji </w:t>
      </w:r>
    </w:p>
    <w:p w14:paraId="131438B3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6C3">
        <w:rPr>
          <w:rFonts w:cstheme="minorHAnsi"/>
          <w:b/>
          <w:bCs/>
        </w:rPr>
        <w:t xml:space="preserve">PIĄTEK </w:t>
      </w:r>
    </w:p>
    <w:p w14:paraId="09CFEA45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07:30-08:30 GIMNASTYKA PORANNA </w:t>
      </w:r>
      <w:r w:rsidRPr="007046C3">
        <w:rPr>
          <w:rFonts w:cstheme="minorHAnsi"/>
          <w:sz w:val="20"/>
          <w:szCs w:val="20"/>
        </w:rPr>
        <w:t xml:space="preserve">– spotkanie na boisku od koszykówki </w:t>
      </w:r>
    </w:p>
    <w:p w14:paraId="085B183C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10:00-11:00 WARSZTATY MYDLARSKIE </w:t>
      </w:r>
      <w:r w:rsidRPr="007046C3">
        <w:rPr>
          <w:rFonts w:cstheme="minorHAnsi"/>
          <w:sz w:val="20"/>
          <w:szCs w:val="20"/>
        </w:rPr>
        <w:t xml:space="preserve">– sala kominkowa | zapisy w recepcji | max.10 osób </w:t>
      </w:r>
    </w:p>
    <w:p w14:paraId="29BD6DFF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15:00-16:00 GIMNASTYKA BODYBALL (ĆWICZENIA NA PIŁKACH) – </w:t>
      </w:r>
      <w:r w:rsidRPr="007046C3">
        <w:rPr>
          <w:rFonts w:cstheme="minorHAnsi"/>
          <w:sz w:val="20"/>
          <w:szCs w:val="20"/>
        </w:rPr>
        <w:t xml:space="preserve">sala rekreacyjna I zajęcia bezpłatne </w:t>
      </w:r>
    </w:p>
    <w:p w14:paraId="63318BF4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>16:00-17:00 NORDIC WALKING LUB AQUA AREOBIC</w:t>
      </w:r>
      <w:r w:rsidRPr="007046C3">
        <w:rPr>
          <w:rFonts w:cstheme="minorHAnsi"/>
          <w:sz w:val="20"/>
          <w:szCs w:val="20"/>
        </w:rPr>
        <w:t xml:space="preserve">– zajęcia bezpłatne, uzależnione od pogody | min. 5 osób </w:t>
      </w:r>
    </w:p>
    <w:p w14:paraId="7ED2F1F1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>15:00-18:00 WYCIECZKA DO FOKARIUM W SARBSKU -</w:t>
      </w:r>
      <w:r w:rsidRPr="007046C3">
        <w:rPr>
          <w:rFonts w:cstheme="minorHAnsi"/>
          <w:sz w:val="20"/>
          <w:szCs w:val="20"/>
        </w:rPr>
        <w:t xml:space="preserve">zapisy w recepcji | min. 10 osób | koszt 44 zł (z dojazdem) </w:t>
      </w:r>
    </w:p>
    <w:p w14:paraId="7D98B6BD" w14:textId="77777777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6C3">
        <w:rPr>
          <w:rFonts w:cstheme="minorHAnsi"/>
          <w:b/>
          <w:bCs/>
        </w:rPr>
        <w:t xml:space="preserve">SOBOTA </w:t>
      </w:r>
    </w:p>
    <w:p w14:paraId="66A76B2A" w14:textId="58670D73" w:rsidR="007046C3" w:rsidRPr="007046C3" w:rsidRDefault="007046C3" w:rsidP="00CA1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046C3">
        <w:rPr>
          <w:rFonts w:cstheme="minorHAnsi"/>
          <w:b/>
          <w:bCs/>
          <w:sz w:val="20"/>
          <w:szCs w:val="20"/>
        </w:rPr>
        <w:t xml:space="preserve">09:00-15:00 WYCIECZKA NA WYDMY RUCHOME </w:t>
      </w:r>
      <w:r w:rsidRPr="007046C3">
        <w:rPr>
          <w:rFonts w:cstheme="minorHAnsi"/>
          <w:sz w:val="20"/>
          <w:szCs w:val="20"/>
        </w:rPr>
        <w:t xml:space="preserve">– koszt 49 zł/os. | dojazd Kolejką Bajkową i </w:t>
      </w:r>
      <w:proofErr w:type="spellStart"/>
      <w:r w:rsidRPr="007046C3">
        <w:rPr>
          <w:rFonts w:cstheme="minorHAnsi"/>
          <w:sz w:val="20"/>
          <w:szCs w:val="20"/>
        </w:rPr>
        <w:t>melexem</w:t>
      </w:r>
      <w:proofErr w:type="spellEnd"/>
      <w:r w:rsidRPr="007046C3">
        <w:rPr>
          <w:rFonts w:cstheme="minorHAnsi"/>
          <w:sz w:val="20"/>
          <w:szCs w:val="20"/>
        </w:rPr>
        <w:t xml:space="preserve"> | zwiedzanie Wyrzutni Rakiet | spacer ok. 30 minut na wydmy | wycieczka z przewodnikiem | min. 10 osób | zapisy w recepcji do czwartku </w:t>
      </w:r>
    </w:p>
    <w:p w14:paraId="3FC729DC" w14:textId="77777777" w:rsidR="007046C3" w:rsidRPr="00E83656" w:rsidRDefault="007046C3" w:rsidP="00CA1B2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3656">
        <w:rPr>
          <w:rFonts w:cstheme="minorHAnsi"/>
          <w:b/>
          <w:bCs/>
          <w:sz w:val="20"/>
          <w:szCs w:val="20"/>
        </w:rPr>
        <w:t xml:space="preserve">20:00-21:00 RECITAL „LATA 20-TE, LATA 30-TE” </w:t>
      </w:r>
      <w:r w:rsidRPr="00E83656">
        <w:rPr>
          <w:rFonts w:cstheme="minorHAnsi"/>
          <w:sz w:val="20"/>
          <w:szCs w:val="20"/>
        </w:rPr>
        <w:t xml:space="preserve">– Art </w:t>
      </w:r>
      <w:proofErr w:type="spellStart"/>
      <w:r w:rsidRPr="00E83656">
        <w:rPr>
          <w:rFonts w:cstheme="minorHAnsi"/>
          <w:sz w:val="20"/>
          <w:szCs w:val="20"/>
        </w:rPr>
        <w:t>Cafe</w:t>
      </w:r>
      <w:proofErr w:type="spellEnd"/>
      <w:r w:rsidRPr="00E83656">
        <w:rPr>
          <w:rFonts w:cstheme="minorHAnsi"/>
          <w:sz w:val="20"/>
          <w:szCs w:val="20"/>
        </w:rPr>
        <w:t xml:space="preserve"> | wstęp wolny</w:t>
      </w:r>
    </w:p>
    <w:p w14:paraId="569DC393" w14:textId="77777777" w:rsidR="000157FC" w:rsidRDefault="000157FC" w:rsidP="00CA1B2E">
      <w:pPr>
        <w:spacing w:after="0" w:line="240" w:lineRule="auto"/>
        <w:jc w:val="both"/>
        <w:rPr>
          <w:rFonts w:cstheme="minorHAnsi"/>
        </w:rPr>
      </w:pPr>
    </w:p>
    <w:p w14:paraId="7D64B265" w14:textId="573936BA" w:rsidR="000157FC" w:rsidRPr="00B57888" w:rsidRDefault="00B57888" w:rsidP="000157FC">
      <w:pPr>
        <w:pStyle w:val="Default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B57888">
        <w:rPr>
          <w:rFonts w:asciiTheme="minorHAnsi" w:hAnsiTheme="minorHAnsi" w:cstheme="minorHAnsi"/>
          <w:b/>
          <w:bCs/>
          <w:color w:val="00B050"/>
          <w:sz w:val="22"/>
          <w:szCs w:val="22"/>
        </w:rPr>
        <w:t>Pakiet</w:t>
      </w:r>
      <w:r w:rsidR="000157FC" w:rsidRPr="00B57888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obejmuje: </w:t>
      </w:r>
    </w:p>
    <w:p w14:paraId="1B1CBE49" w14:textId="348B47D6" w:rsidR="00955FC7" w:rsidRPr="00955FC7" w:rsidRDefault="00955FC7" w:rsidP="000157F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55FC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Pr="00955FC7">
        <w:rPr>
          <w:rFonts w:asciiTheme="minorHAnsi" w:hAnsiTheme="minorHAnsi" w:cstheme="minorHAnsi"/>
          <w:bCs/>
          <w:color w:val="auto"/>
          <w:sz w:val="22"/>
          <w:szCs w:val="22"/>
        </w:rPr>
        <w:t>rzejazd autokarem Klesz</w:t>
      </w:r>
      <w:r w:rsidR="00B57888">
        <w:rPr>
          <w:rFonts w:asciiTheme="minorHAnsi" w:hAnsiTheme="minorHAnsi" w:cstheme="minorHAnsi"/>
          <w:bCs/>
          <w:color w:val="auto"/>
          <w:sz w:val="22"/>
          <w:szCs w:val="22"/>
        </w:rPr>
        <w:t>cz</w:t>
      </w:r>
      <w:r w:rsidRPr="00955FC7">
        <w:rPr>
          <w:rFonts w:asciiTheme="minorHAnsi" w:hAnsiTheme="minorHAnsi" w:cstheme="minorHAnsi"/>
          <w:bCs/>
          <w:color w:val="auto"/>
          <w:sz w:val="22"/>
          <w:szCs w:val="22"/>
        </w:rPr>
        <w:t>ów – Łeba – Kleszczów -    50  os</w:t>
      </w:r>
    </w:p>
    <w:p w14:paraId="38BCB815" w14:textId="3E7550E2" w:rsidR="000157FC" w:rsidRPr="00314499" w:rsidRDefault="000157FC" w:rsidP="000157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4499">
        <w:rPr>
          <w:rFonts w:asciiTheme="minorHAnsi" w:hAnsiTheme="minorHAnsi" w:cstheme="minorHAnsi"/>
          <w:color w:val="auto"/>
          <w:sz w:val="22"/>
          <w:szCs w:val="22"/>
        </w:rPr>
        <w:t xml:space="preserve">zakwaterowanie: pokoje 2 os. w budynku Pasat </w:t>
      </w:r>
    </w:p>
    <w:p w14:paraId="3AEED4FF" w14:textId="427E9049" w:rsidR="000157FC" w:rsidRPr="00314499" w:rsidRDefault="000157FC" w:rsidP="000157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4499">
        <w:rPr>
          <w:rFonts w:asciiTheme="minorHAnsi" w:hAnsiTheme="minorHAnsi" w:cstheme="minorHAnsi"/>
          <w:color w:val="auto"/>
          <w:sz w:val="22"/>
          <w:szCs w:val="22"/>
        </w:rPr>
        <w:t xml:space="preserve">wyżywienie: śniadania, obiady i kolacje (pierwszy posiłek: obiadokolacja w dniu przyjazdu, ostatnio posiłek: śniadanie w dniu wyjazdu </w:t>
      </w:r>
    </w:p>
    <w:p w14:paraId="776E0C88" w14:textId="6B17DBC8" w:rsidR="000157FC" w:rsidRPr="00314499" w:rsidRDefault="000157FC" w:rsidP="000157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4499">
        <w:rPr>
          <w:rFonts w:asciiTheme="minorHAnsi" w:hAnsiTheme="minorHAnsi" w:cstheme="minorHAnsi"/>
          <w:color w:val="auto"/>
          <w:sz w:val="22"/>
          <w:szCs w:val="22"/>
        </w:rPr>
        <w:t xml:space="preserve">zabiegi rehabilitacyjne, z listy zabiegów, ordynowane podczas konsultacji fizjoterapeutycznej </w:t>
      </w:r>
    </w:p>
    <w:p w14:paraId="53E3ABB3" w14:textId="1816C6B9" w:rsidR="000157FC" w:rsidRPr="00314499" w:rsidRDefault="000157FC" w:rsidP="000157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4499">
        <w:rPr>
          <w:rFonts w:asciiTheme="minorHAnsi" w:hAnsiTheme="minorHAnsi" w:cstheme="minorHAnsi"/>
          <w:color w:val="auto"/>
          <w:sz w:val="22"/>
          <w:szCs w:val="22"/>
        </w:rPr>
        <w:t xml:space="preserve">program </w:t>
      </w:r>
      <w:proofErr w:type="spellStart"/>
      <w:r w:rsidRPr="00314499">
        <w:rPr>
          <w:rFonts w:asciiTheme="minorHAnsi" w:hAnsiTheme="minorHAnsi" w:cstheme="minorHAnsi"/>
          <w:color w:val="auto"/>
          <w:sz w:val="22"/>
          <w:szCs w:val="22"/>
        </w:rPr>
        <w:t>kulturalno</w:t>
      </w:r>
      <w:proofErr w:type="spellEnd"/>
      <w:r w:rsidRPr="00314499">
        <w:rPr>
          <w:rFonts w:asciiTheme="minorHAnsi" w:hAnsiTheme="minorHAnsi" w:cstheme="minorHAnsi"/>
          <w:color w:val="auto"/>
          <w:sz w:val="22"/>
          <w:szCs w:val="22"/>
        </w:rPr>
        <w:t xml:space="preserve"> - rozrywkowy realizowany w ramach turnusu - poza wycieczkami fakultatywnymi i biletami wstępu, obejmuje: zajęcia ogólnousprawniające, wieczorki taneczne, karaoke, rejsy statkiem, </w:t>
      </w:r>
      <w:proofErr w:type="spellStart"/>
      <w:r w:rsidRPr="00314499">
        <w:rPr>
          <w:rFonts w:asciiTheme="minorHAnsi" w:hAnsiTheme="minorHAnsi" w:cstheme="minorHAnsi"/>
          <w:color w:val="auto"/>
          <w:sz w:val="22"/>
          <w:szCs w:val="22"/>
        </w:rPr>
        <w:t>Nordic</w:t>
      </w:r>
      <w:proofErr w:type="spellEnd"/>
      <w:r w:rsidRPr="003144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14499">
        <w:rPr>
          <w:rFonts w:asciiTheme="minorHAnsi" w:hAnsiTheme="minorHAnsi" w:cstheme="minorHAnsi"/>
          <w:color w:val="auto"/>
          <w:sz w:val="22"/>
          <w:szCs w:val="22"/>
        </w:rPr>
        <w:t>Walking</w:t>
      </w:r>
      <w:proofErr w:type="spellEnd"/>
      <w:r w:rsidRPr="00314499">
        <w:rPr>
          <w:rFonts w:asciiTheme="minorHAnsi" w:hAnsiTheme="minorHAnsi" w:cstheme="minorHAnsi"/>
          <w:color w:val="auto"/>
          <w:sz w:val="22"/>
          <w:szCs w:val="22"/>
        </w:rPr>
        <w:t xml:space="preserve">, Akademia Zdrowia – wykłady zdrowego trybu życia i aktywności, gimnastyki oddechowe wycieczki piesze i autokarowe (płatne dodatkowo). Udział w prowadzonych programach animacyjnych jest bezpłatny – poza biletami wstępu. </w:t>
      </w:r>
    </w:p>
    <w:p w14:paraId="603EDA40" w14:textId="6102AFA3" w:rsidR="000157FC" w:rsidRPr="00314499" w:rsidRDefault="000157FC" w:rsidP="000157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4499">
        <w:rPr>
          <w:rFonts w:asciiTheme="minorHAnsi" w:hAnsiTheme="minorHAnsi" w:cstheme="minorHAnsi"/>
          <w:color w:val="auto"/>
          <w:sz w:val="22"/>
          <w:szCs w:val="22"/>
        </w:rPr>
        <w:t xml:space="preserve">korzystanie z infrastruktury sportowej </w:t>
      </w:r>
    </w:p>
    <w:p w14:paraId="6647BC7D" w14:textId="29AA4E34" w:rsidR="000157FC" w:rsidRPr="00314499" w:rsidRDefault="000157FC" w:rsidP="000157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4499">
        <w:rPr>
          <w:rFonts w:asciiTheme="minorHAnsi" w:hAnsiTheme="minorHAnsi" w:cstheme="minorHAnsi"/>
          <w:color w:val="auto"/>
          <w:sz w:val="22"/>
          <w:szCs w:val="22"/>
        </w:rPr>
        <w:t xml:space="preserve">dostęp do Internetu bezprzewodowego (gwarantowany w wyznaczonych miejscach) </w:t>
      </w:r>
    </w:p>
    <w:p w14:paraId="6916EF2F" w14:textId="462CEB8C" w:rsidR="000157FC" w:rsidRPr="00314499" w:rsidRDefault="000157FC" w:rsidP="000157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4499">
        <w:rPr>
          <w:rFonts w:asciiTheme="minorHAnsi" w:hAnsiTheme="minorHAnsi" w:cstheme="minorHAnsi"/>
          <w:color w:val="auto"/>
          <w:sz w:val="22"/>
          <w:szCs w:val="22"/>
        </w:rPr>
        <w:t xml:space="preserve">możliwość skorzystania z sejfu recepcyjnego (małe rzeczy) </w:t>
      </w:r>
    </w:p>
    <w:p w14:paraId="2FE2CDDE" w14:textId="2B3E1ECB" w:rsidR="00955FC7" w:rsidRDefault="000157FC" w:rsidP="000157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4499">
        <w:rPr>
          <w:rFonts w:asciiTheme="minorHAnsi" w:hAnsiTheme="minorHAnsi" w:cstheme="minorHAnsi"/>
          <w:color w:val="auto"/>
          <w:sz w:val="22"/>
          <w:szCs w:val="22"/>
        </w:rPr>
        <w:t>na Gości czeka w pokoju miła niespodzianka</w:t>
      </w:r>
    </w:p>
    <w:p w14:paraId="2B0097CA" w14:textId="003E4856" w:rsidR="000157FC" w:rsidRDefault="00955FC7" w:rsidP="000157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ubezpieczenie  NNW</w:t>
      </w:r>
      <w:r w:rsidR="000157FC" w:rsidRPr="003144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A8926B1" w14:textId="7069CBC1" w:rsidR="00537156" w:rsidRPr="00537156" w:rsidRDefault="00537156" w:rsidP="000157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537156">
        <w:rPr>
          <w:rFonts w:cstheme="minorHAnsi"/>
          <w:b/>
          <w:noProof/>
          <w:color w:val="1F497D" w:themeColor="text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3B7F4" wp14:editId="1EA4DE70">
                <wp:simplePos x="0" y="0"/>
                <wp:positionH relativeFrom="column">
                  <wp:posOffset>4429125</wp:posOffset>
                </wp:positionH>
                <wp:positionV relativeFrom="paragraph">
                  <wp:posOffset>6350</wp:posOffset>
                </wp:positionV>
                <wp:extent cx="2257425" cy="10001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80386" w14:textId="3407D1C7" w:rsidR="00AF154F" w:rsidRPr="00B57888" w:rsidRDefault="00955FC7" w:rsidP="00955FC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57888"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  <w:t>Terminy</w:t>
                            </w:r>
                            <w:r w:rsidRPr="00902316"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  <w:t>:</w:t>
                            </w:r>
                            <w:r w:rsidRPr="00B5788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  0</w:t>
                            </w:r>
                            <w:r w:rsidR="00B57888" w:rsidRPr="00B5788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7</w:t>
                            </w:r>
                            <w:r w:rsidRPr="00B5788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.09 – 1</w:t>
                            </w:r>
                            <w:r w:rsidR="00B57888" w:rsidRPr="00B5788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4</w:t>
                            </w:r>
                            <w:r w:rsidRPr="00B5788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.09.2020</w:t>
                            </w:r>
                          </w:p>
                          <w:p w14:paraId="7E4454B2" w14:textId="4336726B" w:rsidR="00955FC7" w:rsidRPr="00B57888" w:rsidRDefault="00955FC7" w:rsidP="00955FC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5788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                  1</w:t>
                            </w:r>
                            <w:r w:rsidR="00B57888" w:rsidRPr="00B5788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4</w:t>
                            </w:r>
                            <w:r w:rsidRPr="00B5788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.09 – 2</w:t>
                            </w:r>
                            <w:r w:rsidR="00B57888" w:rsidRPr="00B5788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1</w:t>
                            </w:r>
                            <w:r w:rsidRPr="00B5788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.09.2020</w:t>
                            </w:r>
                          </w:p>
                          <w:p w14:paraId="1E72373D" w14:textId="1AD0528F" w:rsidR="00AF154F" w:rsidRPr="00B57888" w:rsidRDefault="00B57888" w:rsidP="00955FC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5788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                   21.09</w:t>
                            </w:r>
                            <w:r w:rsidR="00955FC7" w:rsidRPr="00B5788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– 28.09.2020</w:t>
                            </w:r>
                          </w:p>
                          <w:p w14:paraId="1EBDDB54" w14:textId="4B5C6263" w:rsidR="00955FC7" w:rsidRPr="00AF154F" w:rsidRDefault="00955FC7" w:rsidP="00955FC7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55FC7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B7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8.75pt;margin-top:.5pt;width:177.7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" filled="f" stroked="f">
                <v:textbox>
                  <w:txbxContent>
                    <w:p w14:paraId="00080386" w14:textId="3407D1C7" w:rsidR="00AF154F" w:rsidRPr="00B57888" w:rsidRDefault="00955FC7" w:rsidP="00955FC7">
                      <w:pPr>
                        <w:spacing w:after="0" w:line="240" w:lineRule="auto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B57888">
                        <w:rPr>
                          <w:b/>
                          <w:color w:val="00B050"/>
                          <w:sz w:val="26"/>
                          <w:szCs w:val="26"/>
                        </w:rPr>
                        <w:t>Terminy</w:t>
                      </w:r>
                      <w:r w:rsidRPr="00902316">
                        <w:rPr>
                          <w:b/>
                          <w:color w:val="00B050"/>
                          <w:sz w:val="26"/>
                          <w:szCs w:val="26"/>
                        </w:rPr>
                        <w:t>:</w:t>
                      </w:r>
                      <w:r w:rsidRPr="00B57888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  0</w:t>
                      </w:r>
                      <w:r w:rsidR="00B57888" w:rsidRPr="00B57888">
                        <w:rPr>
                          <w:b/>
                          <w:color w:val="FF0000"/>
                          <w:sz w:val="26"/>
                          <w:szCs w:val="26"/>
                        </w:rPr>
                        <w:t>7</w:t>
                      </w:r>
                      <w:r w:rsidRPr="00B57888">
                        <w:rPr>
                          <w:b/>
                          <w:color w:val="FF0000"/>
                          <w:sz w:val="26"/>
                          <w:szCs w:val="26"/>
                        </w:rPr>
                        <w:t>.09 – 1</w:t>
                      </w:r>
                      <w:r w:rsidR="00B57888" w:rsidRPr="00B57888">
                        <w:rPr>
                          <w:b/>
                          <w:color w:val="FF0000"/>
                          <w:sz w:val="26"/>
                          <w:szCs w:val="26"/>
                        </w:rPr>
                        <w:t>4</w:t>
                      </w:r>
                      <w:r w:rsidRPr="00B57888">
                        <w:rPr>
                          <w:b/>
                          <w:color w:val="FF0000"/>
                          <w:sz w:val="26"/>
                          <w:szCs w:val="26"/>
                        </w:rPr>
                        <w:t>.09.2020</w:t>
                      </w:r>
                    </w:p>
                    <w:p w14:paraId="7E4454B2" w14:textId="4336726B" w:rsidR="00955FC7" w:rsidRPr="00B57888" w:rsidRDefault="00955FC7" w:rsidP="00955FC7">
                      <w:pPr>
                        <w:spacing w:after="0" w:line="240" w:lineRule="auto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B57888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                  1</w:t>
                      </w:r>
                      <w:r w:rsidR="00B57888" w:rsidRPr="00B57888">
                        <w:rPr>
                          <w:b/>
                          <w:color w:val="FF0000"/>
                          <w:sz w:val="26"/>
                          <w:szCs w:val="26"/>
                        </w:rPr>
                        <w:t>4</w:t>
                      </w:r>
                      <w:r w:rsidRPr="00B57888">
                        <w:rPr>
                          <w:b/>
                          <w:color w:val="FF0000"/>
                          <w:sz w:val="26"/>
                          <w:szCs w:val="26"/>
                        </w:rPr>
                        <w:t>.09 – 2</w:t>
                      </w:r>
                      <w:r w:rsidR="00B57888" w:rsidRPr="00B57888">
                        <w:rPr>
                          <w:b/>
                          <w:color w:val="FF0000"/>
                          <w:sz w:val="26"/>
                          <w:szCs w:val="26"/>
                        </w:rPr>
                        <w:t>1</w:t>
                      </w:r>
                      <w:r w:rsidRPr="00B57888">
                        <w:rPr>
                          <w:b/>
                          <w:color w:val="FF0000"/>
                          <w:sz w:val="26"/>
                          <w:szCs w:val="26"/>
                        </w:rPr>
                        <w:t>.09.2020</w:t>
                      </w:r>
                    </w:p>
                    <w:p w14:paraId="1E72373D" w14:textId="1AD0528F" w:rsidR="00AF154F" w:rsidRPr="00B57888" w:rsidRDefault="00B57888" w:rsidP="00955FC7">
                      <w:pPr>
                        <w:spacing w:after="0" w:line="240" w:lineRule="auto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B57888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                   21.09</w:t>
                      </w:r>
                      <w:r w:rsidR="00955FC7" w:rsidRPr="00B57888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– 28.09.2020</w:t>
                      </w:r>
                    </w:p>
                    <w:p w14:paraId="1EBDDB54" w14:textId="4B5C6263" w:rsidR="00955FC7" w:rsidRPr="00AF154F" w:rsidRDefault="00955FC7" w:rsidP="00955FC7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955FC7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37156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Doba hotelowa rozpoczyna się od godz. 15:00 a kończy o godz. 10:00</w:t>
      </w:r>
    </w:p>
    <w:p w14:paraId="50CBE790" w14:textId="3EE01FCB" w:rsidR="000157FC" w:rsidRPr="00314499" w:rsidRDefault="000157FC" w:rsidP="00CA1B2E">
      <w:pPr>
        <w:spacing w:after="0" w:line="240" w:lineRule="auto"/>
        <w:jc w:val="both"/>
        <w:rPr>
          <w:rFonts w:cstheme="minorHAnsi"/>
        </w:rPr>
      </w:pPr>
    </w:p>
    <w:sectPr w:rsidR="000157FC" w:rsidRPr="00314499" w:rsidSect="004D4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49D6"/>
    <w:multiLevelType w:val="hybridMultilevel"/>
    <w:tmpl w:val="AE882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77F12"/>
    <w:multiLevelType w:val="hybridMultilevel"/>
    <w:tmpl w:val="4A42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13"/>
    <w:rsid w:val="000157FC"/>
    <w:rsid w:val="00147345"/>
    <w:rsid w:val="001A5728"/>
    <w:rsid w:val="00273972"/>
    <w:rsid w:val="002E2E3B"/>
    <w:rsid w:val="00314499"/>
    <w:rsid w:val="003F16A0"/>
    <w:rsid w:val="00406AA2"/>
    <w:rsid w:val="004D4C13"/>
    <w:rsid w:val="00537156"/>
    <w:rsid w:val="007046C3"/>
    <w:rsid w:val="00902316"/>
    <w:rsid w:val="00955FC7"/>
    <w:rsid w:val="009B38B7"/>
    <w:rsid w:val="00AF154F"/>
    <w:rsid w:val="00B57888"/>
    <w:rsid w:val="00B86F94"/>
    <w:rsid w:val="00CA1B2E"/>
    <w:rsid w:val="00E8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15186"/>
  <w15:docId w15:val="{A558124C-22BC-425C-9E88-00A5334E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4C1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D4C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4C1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LEXAN</dc:creator>
  <cp:lastModifiedBy>Użytkownik systemu Windows</cp:lastModifiedBy>
  <cp:revision>10</cp:revision>
  <dcterms:created xsi:type="dcterms:W3CDTF">2019-12-02T14:07:00Z</dcterms:created>
  <dcterms:modified xsi:type="dcterms:W3CDTF">2020-02-26T18:56:00Z</dcterms:modified>
</cp:coreProperties>
</file>